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4B89E" w14:textId="77777777" w:rsidR="008F00DB" w:rsidRDefault="008F00DB" w:rsidP="002265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</w:p>
    <w:p w14:paraId="6DD8A975" w14:textId="77777777" w:rsidR="008F00DB" w:rsidRDefault="008F00DB" w:rsidP="002265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</w:p>
    <w:p w14:paraId="44BF0A8E" w14:textId="77777777" w:rsidR="008F00DB" w:rsidRDefault="008F00DB" w:rsidP="002265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</w:p>
    <w:p w14:paraId="0148A418" w14:textId="77777777" w:rsidR="008F00DB" w:rsidRDefault="008F00DB" w:rsidP="002265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</w:p>
    <w:p w14:paraId="5961FB7A" w14:textId="77777777" w:rsidR="008F00DB" w:rsidRDefault="008F00DB" w:rsidP="002265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</w:p>
    <w:p w14:paraId="3F84E362" w14:textId="5ACBD973" w:rsidR="002265EE" w:rsidRPr="002265EE" w:rsidRDefault="002265EE" w:rsidP="002265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2265EE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ACORD</w:t>
      </w:r>
    </w:p>
    <w:p w14:paraId="6813FCFE" w14:textId="77777777" w:rsidR="002265EE" w:rsidRPr="002265EE" w:rsidRDefault="002265EE" w:rsidP="002265EE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</w:pPr>
    </w:p>
    <w:p w14:paraId="61DD86AB" w14:textId="77777777" w:rsidR="002265EE" w:rsidRPr="002265EE" w:rsidRDefault="002265EE" w:rsidP="002265EE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</w:pPr>
      <w:r w:rsidRPr="002265EE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  <w:t>pentru prelucrarea datelor cu caracter personal</w:t>
      </w:r>
    </w:p>
    <w:p w14:paraId="0A844BA1" w14:textId="77777777" w:rsidR="002265EE" w:rsidRPr="002265EE" w:rsidRDefault="002265EE" w:rsidP="002265EE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</w:pPr>
    </w:p>
    <w:p w14:paraId="528F6EFA" w14:textId="344DDFE1" w:rsidR="002265EE" w:rsidRPr="003A5846" w:rsidRDefault="002265EE" w:rsidP="003A584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</w:pP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Subsemnatul/Subsemnata</w:t>
      </w:r>
      <w:r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_________________________________________</w:t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poseso</w:t>
      </w:r>
      <w:r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(a)</w:t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r</w:t>
      </w:r>
      <w:r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(e)</w:t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 xml:space="preserve"> a</w:t>
      </w:r>
      <w:r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(</w:t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l</w:t>
      </w:r>
      <w:r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)</w:t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 xml:space="preserve"> CI/BI seria……… nr…………………………. eliberat la data de……………………………………de……………………………………………………………, candidat(ă) pentru ocuparea postului de .........................</w:t>
      </w:r>
      <w:r w:rsidR="003A5846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................</w:t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... în cadrul proiectului</w:t>
      </w:r>
      <w:bookmarkStart w:id="0" w:name="_Hlk75960006"/>
      <w:bookmarkStart w:id="1" w:name="_Hlk78887748"/>
      <w:r w:rsidR="003A5846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 xml:space="preserve"> </w:t>
      </w:r>
      <w:r w:rsidR="003A5846" w:rsidRPr="003A5846"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  <w:t>„ȘCOALA MEA</w:t>
      </w:r>
      <w:r w:rsidR="003A5846" w:rsidRPr="003A5846">
        <w:rPr>
          <w:rFonts w:ascii="Times New Roman" w:eastAsia="Times New Roman" w:hAnsi="Times New Roman" w:cs="Times New Roman"/>
          <w:b/>
          <w:sz w:val="28"/>
          <w:szCs w:val="28"/>
          <w:lang w:val="fr-FR" w:eastAsia="ro-RO"/>
        </w:rPr>
        <w:t>”-</w:t>
      </w:r>
      <w:r w:rsidR="003A5846" w:rsidRPr="003A5846"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  <w:t>Măsuri educative adaptate nevoilor preșcolarilor și elevilor cu părinți plecați în străinătate</w:t>
      </w:r>
      <w:bookmarkEnd w:id="0"/>
      <w:r w:rsidR="003A5846" w:rsidRPr="003A5846"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  <w:t xml:space="preserve">, cod SMIS </w:t>
      </w:r>
      <w:r w:rsidR="003A5846" w:rsidRPr="003A5846">
        <w:rPr>
          <w:rFonts w:ascii="Times New Roman" w:eastAsia="Times New Roman" w:hAnsi="Times New Roman" w:cs="Times New Roman"/>
          <w:b/>
          <w:sz w:val="28"/>
          <w:szCs w:val="28"/>
          <w:lang w:val="fr-FR" w:eastAsia="ro-RO"/>
        </w:rPr>
        <w:t>: 139688</w:t>
      </w:r>
      <w:r w:rsidR="003A5846" w:rsidRPr="003A5846"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  <w:t xml:space="preserve"> (nr:POCU/784/6/24)</w:t>
      </w:r>
      <w:bookmarkEnd w:id="1"/>
      <w:r w:rsidRPr="002265EE">
        <w:rPr>
          <w:rFonts w:ascii="Times New Roman" w:eastAsia="MS Mincho" w:hAnsi="Times New Roman" w:cs="Times New Roman"/>
          <w:bCs/>
          <w:sz w:val="28"/>
          <w:szCs w:val="28"/>
          <w:shd w:val="clear" w:color="auto" w:fill="FFFFFF"/>
          <w:lang w:val="ro-RO" w:eastAsia="ro-RO"/>
        </w:rPr>
        <w:t xml:space="preserve"> îmi exprim acordul pentru prelucrarea și colectarea de către </w:t>
      </w:r>
      <w:r>
        <w:rPr>
          <w:rFonts w:ascii="Times New Roman" w:eastAsia="MS Mincho" w:hAnsi="Times New Roman" w:cs="Times New Roman"/>
          <w:bCs/>
          <w:sz w:val="28"/>
          <w:szCs w:val="28"/>
          <w:shd w:val="clear" w:color="auto" w:fill="FFFFFF"/>
          <w:lang w:val="ro-RO" w:eastAsia="ro-RO"/>
        </w:rPr>
        <w:t>Primaria Municipiului Rosiori de Vede</w:t>
      </w:r>
      <w:r w:rsidRPr="002265EE">
        <w:rPr>
          <w:rFonts w:ascii="Times New Roman" w:eastAsia="MS Mincho" w:hAnsi="Times New Roman" w:cs="Times New Roman"/>
          <w:bCs/>
          <w:sz w:val="28"/>
          <w:szCs w:val="28"/>
          <w:shd w:val="clear" w:color="auto" w:fill="FFFFFF"/>
          <w:lang w:val="ro-RO" w:eastAsia="ro-RO"/>
        </w:rPr>
        <w:t xml:space="preserve"> a datelor mele cu caracter personal pe durata procesului de selecție și, dacă va fi cazul, pe durata derulării raporturilor de muncă, în condițiile prevăzute de Regulamentul (UE) NR. 2016/679 privind protecția persoanelor fizice în ceea ce privește prelucrarea datelor cu caracter personal. </w:t>
      </w:r>
    </w:p>
    <w:p w14:paraId="63A153EB" w14:textId="77777777" w:rsidR="002265EE" w:rsidRPr="002265EE" w:rsidRDefault="002265EE" w:rsidP="002265E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</w:pPr>
    </w:p>
    <w:p w14:paraId="3F1D5C2D" w14:textId="77777777" w:rsidR="002265EE" w:rsidRPr="002265EE" w:rsidRDefault="002265EE" w:rsidP="002265E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</w:pPr>
    </w:p>
    <w:p w14:paraId="64660336" w14:textId="77777777" w:rsidR="002265EE" w:rsidRPr="002265EE" w:rsidRDefault="002265EE" w:rsidP="00226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o-RO"/>
        </w:rPr>
      </w:pP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>Semnătura:</w:t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ab/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ab/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ab/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ab/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ab/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ab/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ab/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ab/>
      </w:r>
      <w:r w:rsidRPr="002265EE">
        <w:rPr>
          <w:rFonts w:ascii="Times New Roman" w:eastAsia="Times New Roman" w:hAnsi="Times New Roman" w:cs="Times New Roman"/>
          <w:bCs/>
          <w:sz w:val="28"/>
          <w:szCs w:val="28"/>
          <w:lang w:val="ro-RO" w:eastAsia="ro-RO"/>
        </w:rPr>
        <w:tab/>
        <w:t>Data:</w:t>
      </w:r>
    </w:p>
    <w:p w14:paraId="7ED8D482" w14:textId="77777777" w:rsidR="005243FF" w:rsidRPr="002265EE" w:rsidRDefault="005243FF">
      <w:pPr>
        <w:rPr>
          <w:rFonts w:ascii="Times New Roman" w:hAnsi="Times New Roman" w:cs="Times New Roman"/>
          <w:sz w:val="28"/>
          <w:szCs w:val="28"/>
        </w:rPr>
      </w:pPr>
    </w:p>
    <w:sectPr w:rsidR="005243FF" w:rsidRPr="002265E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A8083" w14:textId="77777777" w:rsidR="00B33373" w:rsidRDefault="00B33373" w:rsidP="008F00DB">
      <w:pPr>
        <w:spacing w:after="0" w:line="240" w:lineRule="auto"/>
      </w:pPr>
      <w:r>
        <w:separator/>
      </w:r>
    </w:p>
  </w:endnote>
  <w:endnote w:type="continuationSeparator" w:id="0">
    <w:p w14:paraId="70793D68" w14:textId="77777777" w:rsidR="00B33373" w:rsidRDefault="00B33373" w:rsidP="008F0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5E286" w14:textId="4311CDB8" w:rsidR="008F00DB" w:rsidRPr="008F00DB" w:rsidRDefault="008F00DB" w:rsidP="008F00DB">
    <w:pPr>
      <w:pStyle w:val="Footer"/>
      <w:jc w:val="center"/>
    </w:pPr>
    <w:r w:rsidRPr="008F00DB">
      <w:rPr>
        <w:rFonts w:ascii="Calibri" w:eastAsia="Times New Roman" w:hAnsi="Calibri" w:cs="Times New Roman"/>
        <w:noProof/>
        <w:sz w:val="14"/>
        <w:szCs w:val="14"/>
        <w:lang w:val="ro-RO"/>
      </w:rPr>
      <w:drawing>
        <wp:inline distT="0" distB="0" distL="0" distR="0" wp14:anchorId="1D0DF39F" wp14:editId="3B47E431">
          <wp:extent cx="438785" cy="597535"/>
          <wp:effectExtent l="0" t="0" r="0" b="0"/>
          <wp:docPr id="8" name="Picture 8" descr="A close-up of a di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close-up of a dice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8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D01B3" w14:textId="77777777" w:rsidR="00B33373" w:rsidRDefault="00B33373" w:rsidP="008F00DB">
      <w:pPr>
        <w:spacing w:after="0" w:line="240" w:lineRule="auto"/>
      </w:pPr>
      <w:r>
        <w:separator/>
      </w:r>
    </w:p>
  </w:footnote>
  <w:footnote w:type="continuationSeparator" w:id="0">
    <w:p w14:paraId="4339C1DC" w14:textId="77777777" w:rsidR="00B33373" w:rsidRDefault="00B33373" w:rsidP="008F0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89E3" w14:textId="5EE803C3" w:rsidR="008F00DB" w:rsidRPr="008F00DB" w:rsidRDefault="008F00DB" w:rsidP="008F00DB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ro-RO"/>
      </w:rPr>
    </w:pPr>
    <w:r w:rsidRPr="008F00DB">
      <w:rPr>
        <w:rFonts w:ascii="Calibri" w:eastAsia="Times New Roman" w:hAnsi="Calibri" w:cs="Times New Roman"/>
        <w:noProof/>
        <w:lang w:val="ro-RO" w:eastAsia="ro-RO"/>
      </w:rPr>
      <w:drawing>
        <wp:inline distT="0" distB="0" distL="0" distR="0" wp14:anchorId="67AF3718" wp14:editId="47E19006">
          <wp:extent cx="6114818" cy="780356"/>
          <wp:effectExtent l="19050" t="0" r="232" b="0"/>
          <wp:docPr id="7" name="Picture 5" descr="header-UVM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UVM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4818" cy="780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36A8C5" w14:textId="77777777" w:rsidR="008F00DB" w:rsidRPr="008F00DB" w:rsidRDefault="008F00DB" w:rsidP="008F00DB">
    <w:pPr>
      <w:spacing w:after="0" w:line="240" w:lineRule="auto"/>
      <w:rPr>
        <w:rFonts w:ascii="Times New Roman" w:eastAsia="Times New Roman" w:hAnsi="Times New Roman" w:cs="Times New Roman"/>
        <w:sz w:val="14"/>
        <w:szCs w:val="14"/>
        <w:lang w:val="ro-RO"/>
      </w:rPr>
    </w:pPr>
    <w:bookmarkStart w:id="2" w:name="_Hlk80705079"/>
    <w:bookmarkStart w:id="3" w:name="_Hlk80705909"/>
    <w:bookmarkStart w:id="4" w:name="_Hlk80705910"/>
    <w:bookmarkStart w:id="5" w:name="_Hlk80705911"/>
    <w:bookmarkStart w:id="6" w:name="_Hlk80705912"/>
    <w:r w:rsidRPr="008F00DB">
      <w:rPr>
        <w:rFonts w:ascii="Calibri" w:eastAsia="Times New Roman" w:hAnsi="Calibri" w:cs="Times New Roman"/>
        <w:sz w:val="14"/>
        <w:szCs w:val="14"/>
        <w:lang w:val="ro-RO"/>
      </w:rPr>
      <w:t>FONDUL SOCIAL EUROPEAN</w:t>
    </w:r>
  </w:p>
  <w:p w14:paraId="63F58F91" w14:textId="77777777" w:rsidR="008F00DB" w:rsidRPr="008F00DB" w:rsidRDefault="008F00DB" w:rsidP="008F00DB">
    <w:pPr>
      <w:spacing w:after="0" w:line="240" w:lineRule="auto"/>
      <w:rPr>
        <w:rFonts w:ascii="Times New Roman" w:eastAsia="Times New Roman" w:hAnsi="Times New Roman" w:cs="Times New Roman"/>
        <w:sz w:val="14"/>
        <w:szCs w:val="14"/>
        <w:lang w:val="ro-RO"/>
      </w:rPr>
    </w:pPr>
    <w:r w:rsidRPr="008F00DB">
      <w:rPr>
        <w:rFonts w:ascii="Calibri" w:eastAsia="Times New Roman" w:hAnsi="Calibri" w:cs="Times New Roman"/>
        <w:sz w:val="14"/>
        <w:szCs w:val="14"/>
        <w:lang w:val="ro-RO"/>
      </w:rPr>
      <w:t>Programul Operaţional Capital Uman 2014-2020</w:t>
    </w:r>
  </w:p>
  <w:p w14:paraId="5E918D35" w14:textId="77777777" w:rsidR="008F00DB" w:rsidRPr="008F00DB" w:rsidRDefault="008F00DB" w:rsidP="008F00DB">
    <w:pPr>
      <w:spacing w:after="0" w:line="240" w:lineRule="auto"/>
      <w:rPr>
        <w:rFonts w:ascii="Times New Roman" w:eastAsia="Times New Roman" w:hAnsi="Times New Roman" w:cs="Times New Roman"/>
        <w:sz w:val="14"/>
        <w:szCs w:val="14"/>
        <w:lang w:val="ro-RO"/>
      </w:rPr>
    </w:pPr>
    <w:r w:rsidRPr="008F00DB">
      <w:rPr>
        <w:rFonts w:ascii="Calibri" w:eastAsia="Times New Roman" w:hAnsi="Calibri" w:cs="Times New Roman"/>
        <w:sz w:val="14"/>
        <w:szCs w:val="14"/>
        <w:lang w:val="ro-RO"/>
      </w:rPr>
      <w:t>Axa prioritară 6 Educaþie si competențe</w:t>
    </w:r>
  </w:p>
  <w:p w14:paraId="10E31ACD" w14:textId="77777777" w:rsidR="008F00DB" w:rsidRPr="008F00DB" w:rsidRDefault="008F00DB" w:rsidP="008F00DB">
    <w:pPr>
      <w:spacing w:after="0" w:line="240" w:lineRule="auto"/>
      <w:rPr>
        <w:rFonts w:ascii="Calibri" w:eastAsia="Times New Roman" w:hAnsi="Calibri" w:cs="Times New Roman"/>
        <w:sz w:val="14"/>
        <w:szCs w:val="14"/>
        <w:lang w:val="ro-RO"/>
      </w:rPr>
    </w:pPr>
    <w:r w:rsidRPr="008F00DB">
      <w:rPr>
        <w:rFonts w:ascii="Calibri" w:eastAsia="Times New Roman" w:hAnsi="Calibri" w:cs="Times New Roman"/>
        <w:sz w:val="14"/>
        <w:szCs w:val="14"/>
        <w:lang w:val="ro-RO"/>
      </w:rPr>
      <w:t>Operaþiune compozita OS 6.2, OS 6.3</w:t>
    </w:r>
  </w:p>
  <w:p w14:paraId="7387D734" w14:textId="77777777" w:rsidR="008F00DB" w:rsidRPr="008F00DB" w:rsidRDefault="008F00DB" w:rsidP="008F00DB">
    <w:pPr>
      <w:spacing w:after="0" w:line="240" w:lineRule="auto"/>
      <w:rPr>
        <w:rFonts w:ascii="Calibri" w:eastAsia="Times New Roman" w:hAnsi="Calibri" w:cs="Times New Roman"/>
        <w:b/>
        <w:sz w:val="14"/>
        <w:szCs w:val="14"/>
        <w:lang w:val="ro-RO"/>
      </w:rPr>
    </w:pPr>
    <w:r w:rsidRPr="008F00DB">
      <w:rPr>
        <w:rFonts w:ascii="Calibri" w:eastAsia="Times New Roman" w:hAnsi="Calibri" w:cs="Times New Roman"/>
        <w:b/>
        <w:sz w:val="14"/>
        <w:szCs w:val="14"/>
        <w:lang w:val="ro-RO"/>
      </w:rPr>
      <w:t>Titlul proiectului: Titlul proiectului: „Școala mea -masuri de educație adaptate nevoilor preșcolarilor și elevilor cu părinții plecați în străinătate”</w:t>
    </w:r>
  </w:p>
  <w:p w14:paraId="60843FE2" w14:textId="492934AA" w:rsidR="008F00DB" w:rsidRPr="008F00DB" w:rsidRDefault="008F00DB" w:rsidP="008F00DB">
    <w:pPr>
      <w:spacing w:after="0" w:line="240" w:lineRule="auto"/>
      <w:rPr>
        <w:rFonts w:ascii="Calibri" w:eastAsia="Times New Roman" w:hAnsi="Calibri" w:cs="Times New Roman"/>
        <w:lang w:val="ro-RO"/>
      </w:rPr>
    </w:pPr>
    <w:r w:rsidRPr="008F00DB">
      <w:rPr>
        <w:rFonts w:ascii="Calibri" w:eastAsia="Times New Roman" w:hAnsi="Calibri" w:cs="Times New Roman"/>
        <w:b/>
        <w:sz w:val="14"/>
        <w:szCs w:val="14"/>
        <w:lang w:val="ro-RO"/>
      </w:rPr>
      <w:t>Cod SMIS 139688</w:t>
    </w:r>
    <w:bookmarkEnd w:id="2"/>
    <w:bookmarkEnd w:id="3"/>
    <w:bookmarkEnd w:id="4"/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59"/>
    <w:rsid w:val="002265EE"/>
    <w:rsid w:val="003A5846"/>
    <w:rsid w:val="005243FF"/>
    <w:rsid w:val="005C1E59"/>
    <w:rsid w:val="008F00DB"/>
    <w:rsid w:val="00B3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F9D4A"/>
  <w15:chartTrackingRefBased/>
  <w15:docId w15:val="{AB560354-9FD0-4E29-AA09-DB1B7475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0DB"/>
  </w:style>
  <w:style w:type="paragraph" w:styleId="Footer">
    <w:name w:val="footer"/>
    <w:basedOn w:val="Normal"/>
    <w:link w:val="FooterChar"/>
    <w:uiPriority w:val="99"/>
    <w:unhideWhenUsed/>
    <w:rsid w:val="008F0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Rosiori</dc:creator>
  <cp:keywords/>
  <dc:description/>
  <cp:lastModifiedBy>Resurse Umane</cp:lastModifiedBy>
  <cp:revision>4</cp:revision>
  <dcterms:created xsi:type="dcterms:W3CDTF">2020-07-23T11:37:00Z</dcterms:created>
  <dcterms:modified xsi:type="dcterms:W3CDTF">2021-09-10T06:43:00Z</dcterms:modified>
</cp:coreProperties>
</file>